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AA" w:rsidRPr="00255CAF" w:rsidRDefault="00385CAA" w:rsidP="00385CAA">
      <w:pPr>
        <w:spacing w:after="0" w:line="240" w:lineRule="auto"/>
        <w:jc w:val="center"/>
        <w:rPr>
          <w:rFonts w:eastAsia="Times New Roman" w:cstheme="minorHAnsi"/>
          <w:bCs/>
          <w:sz w:val="12"/>
          <w:szCs w:val="12"/>
          <w:lang w:eastAsia="tr-TR"/>
        </w:rPr>
      </w:pPr>
    </w:p>
    <w:p w:rsidR="007B1D22" w:rsidRPr="00255CAF" w:rsidRDefault="007B1D22" w:rsidP="00385CAA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</w:p>
    <w:p w:rsidR="007424AD" w:rsidRPr="00255CAF" w:rsidRDefault="007424AD" w:rsidP="00680DC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</w:p>
    <w:p w:rsidR="00E00ECD" w:rsidRPr="00255CAF" w:rsidRDefault="007424AD" w:rsidP="00680DC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  <w:r w:rsidRPr="00255CAF">
        <w:rPr>
          <w:rFonts w:eastAsia="Times New Roman" w:cstheme="minorHAnsi"/>
          <w:b/>
          <w:bCs/>
          <w:sz w:val="12"/>
          <w:szCs w:val="12"/>
          <w:lang w:eastAsia="tr-TR"/>
        </w:rPr>
        <w:t>2024-2025</w:t>
      </w:r>
      <w:r w:rsidR="00E00ECD" w:rsidRPr="00255CAF">
        <w:rPr>
          <w:rFonts w:eastAsia="Times New Roman" w:cstheme="minorHAnsi"/>
          <w:b/>
          <w:bCs/>
          <w:sz w:val="12"/>
          <w:szCs w:val="12"/>
          <w:lang w:eastAsia="tr-TR"/>
        </w:rPr>
        <w:t xml:space="preserve"> EĞİTİM-ÖĞRETİM YILI</w:t>
      </w:r>
      <w:r w:rsidR="00680DCD" w:rsidRPr="00255CAF">
        <w:rPr>
          <w:rFonts w:eastAsia="Times New Roman" w:cstheme="minorHAnsi"/>
          <w:b/>
          <w:bCs/>
          <w:sz w:val="12"/>
          <w:szCs w:val="12"/>
          <w:lang w:eastAsia="tr-TR"/>
        </w:rPr>
        <w:t xml:space="preserve"> </w:t>
      </w:r>
      <w:r w:rsidRPr="00255CAF">
        <w:rPr>
          <w:rFonts w:eastAsia="Times New Roman" w:cstheme="minorHAnsi"/>
          <w:b/>
          <w:bCs/>
          <w:sz w:val="12"/>
          <w:szCs w:val="12"/>
          <w:lang w:eastAsia="tr-TR"/>
        </w:rPr>
        <w:t>GÜZ YARIYILI</w:t>
      </w:r>
    </w:p>
    <w:p w:rsidR="00BC2F20" w:rsidRPr="00255CAF" w:rsidRDefault="00C65D25" w:rsidP="007424A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</w:pPr>
      <w:r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LİSANS ve YÜKSEK LİSANS </w:t>
      </w:r>
      <w:r w:rsidR="007424AD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 KİŞİSEL</w:t>
      </w:r>
      <w:r w:rsidR="009D619E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 </w:t>
      </w:r>
      <w:r w:rsidR="00385CAA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>HAFTALIK DERS PROGRAM</w:t>
      </w:r>
      <w:r w:rsidR="00286563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>I</w:t>
      </w:r>
    </w:p>
    <w:p w:rsidR="00566505" w:rsidRPr="00255CAF" w:rsidRDefault="00566505" w:rsidP="007424A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</w:pPr>
    </w:p>
    <w:tbl>
      <w:tblPr>
        <w:tblpPr w:leftFromText="141" w:rightFromText="141" w:vertAnchor="text" w:horzAnchor="margin" w:tblpXSpec="center" w:tblpY="80"/>
        <w:tblW w:w="57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913"/>
        <w:gridCol w:w="2126"/>
        <w:gridCol w:w="2410"/>
      </w:tblGrid>
      <w:tr w:rsidR="00255CAF" w:rsidRPr="00255CAF" w:rsidTr="00C76D66">
        <w:trPr>
          <w:cantSplit/>
          <w:trHeight w:val="197"/>
        </w:trPr>
        <w:tc>
          <w:tcPr>
            <w:tcW w:w="31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ind w:left="-142" w:right="-108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91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  <w:t xml:space="preserve">LİSANS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  <w:t>YÜKSEK LİSANS</w:t>
            </w: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PAZARTES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İ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8167C9" w:rsidP="00394A4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55CAF">
              <w:rPr>
                <w:rFonts w:asciiTheme="minorHAnsi" w:hAnsiTheme="minorHAnsi" w:cstheme="minorHAnsi"/>
                <w:sz w:val="12"/>
                <w:szCs w:val="12"/>
              </w:rPr>
              <w:t xml:space="preserve">Bke </w:t>
            </w:r>
            <w:r w:rsidR="004A17A2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  <w:p w:rsidR="00C76D66" w:rsidRPr="00255CAF" w:rsidRDefault="00C76D66" w:rsidP="00394A4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55CAF">
              <w:rPr>
                <w:rFonts w:asciiTheme="minorHAnsi" w:hAnsiTheme="minorHAnsi" w:cstheme="minorHAnsi"/>
                <w:sz w:val="12"/>
                <w:szCs w:val="12"/>
              </w:rPr>
              <w:t>Bilimsel ve Kültürel Etkinlikler 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4A17A2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302</w:t>
            </w:r>
            <w:r w:rsidR="00C76D66" w:rsidRPr="00255CAF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Erken Osmanlı </w:t>
            </w:r>
            <w:r w:rsidR="00C76D66" w:rsidRPr="00255CAF">
              <w:rPr>
                <w:rFonts w:cstheme="minorHAnsi"/>
                <w:sz w:val="12"/>
                <w:szCs w:val="12"/>
              </w:rPr>
              <w:t>Dönemi Sanatı ve Mimarisi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7A2" w:rsidRPr="00255CAF" w:rsidRDefault="004A17A2" w:rsidP="004A17A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302</w:t>
            </w:r>
            <w:r w:rsidRPr="00255CAF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Erken Osmanlı </w:t>
            </w:r>
            <w:r w:rsidRPr="00255CAF">
              <w:rPr>
                <w:rFonts w:cstheme="minorHAnsi"/>
                <w:sz w:val="12"/>
                <w:szCs w:val="12"/>
              </w:rPr>
              <w:t>Dönemi Sanatı ve Mimarisi</w:t>
            </w:r>
          </w:p>
          <w:p w:rsidR="00C76D66" w:rsidRPr="00255CAF" w:rsidRDefault="004A17A2" w:rsidP="004A17A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7A2" w:rsidRPr="00255CAF" w:rsidRDefault="004A17A2" w:rsidP="004A17A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302</w:t>
            </w:r>
            <w:r w:rsidRPr="00255CAF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Erken Osmanlı </w:t>
            </w:r>
            <w:r w:rsidRPr="00255CAF">
              <w:rPr>
                <w:rFonts w:cstheme="minorHAnsi"/>
                <w:sz w:val="12"/>
                <w:szCs w:val="12"/>
              </w:rPr>
              <w:t>Dönemi Sanatı ve Mimarisi</w:t>
            </w:r>
          </w:p>
          <w:p w:rsidR="00C76D66" w:rsidRPr="00255CAF" w:rsidRDefault="004A17A2" w:rsidP="004A17A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4A17A2" w:rsidP="00394A4B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Snt 402</w:t>
            </w:r>
            <w:r w:rsidR="00C76D66"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="00C76D66"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  <w:r>
              <w:rPr>
                <w:rFonts w:cstheme="minorHAnsi"/>
                <w:sz w:val="12"/>
                <w:szCs w:val="12"/>
              </w:rPr>
              <w:t>I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Snt 40</w:t>
            </w:r>
            <w:r w:rsidR="004A17A2"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  <w:r w:rsidR="004A17A2">
              <w:rPr>
                <w:rFonts w:cstheme="minorHAnsi"/>
                <w:sz w:val="12"/>
                <w:szCs w:val="12"/>
              </w:rPr>
              <w:t>I</w:t>
            </w:r>
          </w:p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Snt 40</w:t>
            </w:r>
            <w:r w:rsidR="004A17A2"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  <w:r w:rsidR="004A17A2">
              <w:rPr>
                <w:rFonts w:cstheme="minorHAnsi"/>
                <w:sz w:val="12"/>
                <w:szCs w:val="12"/>
              </w:rPr>
              <w:t>I</w:t>
            </w:r>
          </w:p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SAL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Snt 50</w:t>
            </w:r>
            <w:r w:rsidR="004A17A2">
              <w:rPr>
                <w:rFonts w:eastAsia="Times New Roman" w:cstheme="minorHAnsi"/>
                <w:sz w:val="12"/>
                <w:szCs w:val="12"/>
                <w:lang w:eastAsia="tr-TR"/>
              </w:rPr>
              <w:t>8</w:t>
            </w: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4A17A2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508</w:t>
            </w:r>
            <w:r w:rsidR="00A43267"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Snt 50</w:t>
            </w:r>
            <w:r w:rsidR="004A17A2">
              <w:rPr>
                <w:rFonts w:eastAsia="Times New Roman" w:cstheme="minorHAnsi"/>
                <w:sz w:val="12"/>
                <w:szCs w:val="12"/>
                <w:lang w:eastAsia="tr-TR"/>
              </w:rPr>
              <w:t>8</w:t>
            </w: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Kmy-802.4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Kmy-802.4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Kmy-802.4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Kmy-802.4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Kmy-804.4 Tez Çalışması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Snt 803.2 Tez Çalışması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Snt 40</w:t>
            </w:r>
            <w:r w:rsidR="004A17A2">
              <w:rPr>
                <w:rFonts w:eastAsia="Times New Roman" w:cstheme="minorHAnsi"/>
                <w:sz w:val="12"/>
                <w:szCs w:val="12"/>
                <w:lang w:val="en-US"/>
              </w:rPr>
              <w:t>8</w:t>
            </w: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Araştırma Projesi I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Derslik: 25 Nolu Oda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4A17A2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Snt 408</w:t>
            </w:r>
            <w:r w:rsidR="00A43267"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Araştırma Projesi I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Derslik: 25 Nolu Oda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4A17A2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Snt 408</w:t>
            </w:r>
            <w:r w:rsidR="00A43267"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Araştırma Projesi I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Derslik: 25 Nolu Oda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4A17A2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Snt 408</w:t>
            </w:r>
            <w:r w:rsidR="00A43267"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Araştırma Projesi I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Derslik: 25 Nolu Oda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  <w:r w:rsidRPr="00255CAF">
              <w:rPr>
                <w:rFonts w:cstheme="minorHAnsi"/>
                <w:sz w:val="12"/>
                <w:szCs w:val="12"/>
              </w:rPr>
              <w:br/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</w:tbl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14390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 xml:space="preserve"> </w:t>
      </w:r>
      <w:r w:rsidRPr="00255CAF">
        <w:rPr>
          <w:rFonts w:cstheme="minorHAnsi"/>
          <w:sz w:val="12"/>
          <w:szCs w:val="12"/>
        </w:rPr>
        <w:tab/>
      </w: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  <w:bookmarkStart w:id="0" w:name="_GoBack"/>
      <w:bookmarkEnd w:id="0"/>
    </w:p>
    <w:p w:rsidR="00D672EE" w:rsidRPr="00255CAF" w:rsidRDefault="0031421C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</w:p>
    <w:p w:rsidR="00C8157B" w:rsidRPr="00255CAF" w:rsidRDefault="00255CAF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 w:rsidR="0014390C" w:rsidRPr="00255CAF">
        <w:rPr>
          <w:rFonts w:cstheme="minorHAnsi"/>
          <w:sz w:val="12"/>
          <w:szCs w:val="12"/>
        </w:rPr>
        <w:t xml:space="preserve">Doç. Dr. </w:t>
      </w:r>
      <w:r w:rsidR="00566505" w:rsidRPr="00255CAF">
        <w:rPr>
          <w:rFonts w:cstheme="minorHAnsi"/>
          <w:sz w:val="12"/>
          <w:szCs w:val="12"/>
        </w:rPr>
        <w:t>Ayşe BUDAK</w:t>
      </w:r>
    </w:p>
    <w:sectPr w:rsidR="00C8157B" w:rsidRPr="00255CAF" w:rsidSect="00647704"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44" w:rsidRDefault="00F06344" w:rsidP="00647704">
      <w:pPr>
        <w:spacing w:after="0" w:line="240" w:lineRule="auto"/>
      </w:pPr>
      <w:r>
        <w:separator/>
      </w:r>
    </w:p>
  </w:endnote>
  <w:endnote w:type="continuationSeparator" w:id="0">
    <w:p w:rsidR="00F06344" w:rsidRDefault="00F06344" w:rsidP="006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44" w:rsidRDefault="00F06344" w:rsidP="00647704">
      <w:pPr>
        <w:spacing w:after="0" w:line="240" w:lineRule="auto"/>
      </w:pPr>
      <w:r>
        <w:separator/>
      </w:r>
    </w:p>
  </w:footnote>
  <w:footnote w:type="continuationSeparator" w:id="0">
    <w:p w:rsidR="00F06344" w:rsidRDefault="00F06344" w:rsidP="0064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D7"/>
    <w:rsid w:val="00026B94"/>
    <w:rsid w:val="00042B03"/>
    <w:rsid w:val="00043C5B"/>
    <w:rsid w:val="00047526"/>
    <w:rsid w:val="00080C10"/>
    <w:rsid w:val="000A1FF2"/>
    <w:rsid w:val="000B09DE"/>
    <w:rsid w:val="000C267C"/>
    <w:rsid w:val="000D78FE"/>
    <w:rsid w:val="00113FAB"/>
    <w:rsid w:val="0014390C"/>
    <w:rsid w:val="001B2309"/>
    <w:rsid w:val="00225395"/>
    <w:rsid w:val="00227873"/>
    <w:rsid w:val="00234E36"/>
    <w:rsid w:val="00254DB9"/>
    <w:rsid w:val="00255CAF"/>
    <w:rsid w:val="0026129B"/>
    <w:rsid w:val="00286563"/>
    <w:rsid w:val="00296463"/>
    <w:rsid w:val="002D2FB9"/>
    <w:rsid w:val="002D6863"/>
    <w:rsid w:val="002F0B1E"/>
    <w:rsid w:val="0031421C"/>
    <w:rsid w:val="00315351"/>
    <w:rsid w:val="00336EA8"/>
    <w:rsid w:val="003462F7"/>
    <w:rsid w:val="003513A1"/>
    <w:rsid w:val="00382EB2"/>
    <w:rsid w:val="00385CAA"/>
    <w:rsid w:val="00394A4B"/>
    <w:rsid w:val="003A4620"/>
    <w:rsid w:val="003B3C2A"/>
    <w:rsid w:val="003D5DFE"/>
    <w:rsid w:val="00404790"/>
    <w:rsid w:val="00426F2E"/>
    <w:rsid w:val="00430F56"/>
    <w:rsid w:val="004A17A2"/>
    <w:rsid w:val="004A2AEC"/>
    <w:rsid w:val="004F047B"/>
    <w:rsid w:val="0056321E"/>
    <w:rsid w:val="00566505"/>
    <w:rsid w:val="005C7111"/>
    <w:rsid w:val="005E3E32"/>
    <w:rsid w:val="005E675B"/>
    <w:rsid w:val="005F112D"/>
    <w:rsid w:val="00606063"/>
    <w:rsid w:val="00633604"/>
    <w:rsid w:val="00647704"/>
    <w:rsid w:val="00680DCD"/>
    <w:rsid w:val="00687B06"/>
    <w:rsid w:val="006941ED"/>
    <w:rsid w:val="006C3CE4"/>
    <w:rsid w:val="006D3D52"/>
    <w:rsid w:val="006F4A0F"/>
    <w:rsid w:val="007370D7"/>
    <w:rsid w:val="007424AD"/>
    <w:rsid w:val="00747D84"/>
    <w:rsid w:val="00752300"/>
    <w:rsid w:val="007B1D22"/>
    <w:rsid w:val="007E6BF4"/>
    <w:rsid w:val="00804F4F"/>
    <w:rsid w:val="008167C9"/>
    <w:rsid w:val="008E1401"/>
    <w:rsid w:val="00906720"/>
    <w:rsid w:val="0091012D"/>
    <w:rsid w:val="00922D14"/>
    <w:rsid w:val="00944BFE"/>
    <w:rsid w:val="009506D0"/>
    <w:rsid w:val="00983F17"/>
    <w:rsid w:val="009D619E"/>
    <w:rsid w:val="00A036F9"/>
    <w:rsid w:val="00A43267"/>
    <w:rsid w:val="00A55A07"/>
    <w:rsid w:val="00A67422"/>
    <w:rsid w:val="00A81357"/>
    <w:rsid w:val="00A92910"/>
    <w:rsid w:val="00AA2787"/>
    <w:rsid w:val="00AB65FC"/>
    <w:rsid w:val="00AC1891"/>
    <w:rsid w:val="00AC5DD6"/>
    <w:rsid w:val="00AD29B2"/>
    <w:rsid w:val="00AE4C9D"/>
    <w:rsid w:val="00AE617B"/>
    <w:rsid w:val="00B1684C"/>
    <w:rsid w:val="00B2743C"/>
    <w:rsid w:val="00B95FAC"/>
    <w:rsid w:val="00BC2F20"/>
    <w:rsid w:val="00C060AC"/>
    <w:rsid w:val="00C12A6E"/>
    <w:rsid w:val="00C65D25"/>
    <w:rsid w:val="00C76D66"/>
    <w:rsid w:val="00C8157B"/>
    <w:rsid w:val="00CA6D56"/>
    <w:rsid w:val="00CC63AD"/>
    <w:rsid w:val="00D27399"/>
    <w:rsid w:val="00D35ED4"/>
    <w:rsid w:val="00D672EE"/>
    <w:rsid w:val="00D76B9F"/>
    <w:rsid w:val="00D97142"/>
    <w:rsid w:val="00DA16A0"/>
    <w:rsid w:val="00DB2FF5"/>
    <w:rsid w:val="00DC3B2D"/>
    <w:rsid w:val="00E00ECD"/>
    <w:rsid w:val="00E04087"/>
    <w:rsid w:val="00E220BE"/>
    <w:rsid w:val="00E54983"/>
    <w:rsid w:val="00E827E5"/>
    <w:rsid w:val="00E827FB"/>
    <w:rsid w:val="00EA5012"/>
    <w:rsid w:val="00EB15B4"/>
    <w:rsid w:val="00EC18A2"/>
    <w:rsid w:val="00ED3344"/>
    <w:rsid w:val="00F06344"/>
    <w:rsid w:val="00F41394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FD94"/>
  <w15:chartTrackingRefBased/>
  <w15:docId w15:val="{89B88014-3BA2-4969-B7D8-4ECDBC92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  <w:style w:type="character" w:customStyle="1" w:styleId="pull-left">
    <w:name w:val="pull-left"/>
    <w:basedOn w:val="VarsaylanParagrafYazTipi"/>
    <w:rsid w:val="00D3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8FCD-762F-40BB-A6F0-545E4162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3</cp:revision>
  <cp:lastPrinted>2024-10-08T13:25:00Z</cp:lastPrinted>
  <dcterms:created xsi:type="dcterms:W3CDTF">2025-02-12T08:32:00Z</dcterms:created>
  <dcterms:modified xsi:type="dcterms:W3CDTF">2025-02-12T08:48:00Z</dcterms:modified>
</cp:coreProperties>
</file>